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F9" w:rsidRDefault="00B874B3"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3360404</wp:posOffset>
            </wp:positionH>
            <wp:positionV relativeFrom="paragraph">
              <wp:posOffset>6532363</wp:posOffset>
            </wp:positionV>
            <wp:extent cx="2118095" cy="2169042"/>
            <wp:effectExtent l="19050" t="0" r="0" b="0"/>
            <wp:wrapSquare wrapText="bothSides"/>
            <wp:docPr id="6" name="Obrázek 0" descr="krych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ychl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22890</wp:posOffset>
            </wp:positionH>
            <wp:positionV relativeFrom="paragraph">
              <wp:posOffset>6532363</wp:posOffset>
            </wp:positionV>
            <wp:extent cx="2118094" cy="2169041"/>
            <wp:effectExtent l="19050" t="0" r="0" b="0"/>
            <wp:wrapSquare wrapText="bothSides"/>
            <wp:docPr id="5" name="Obrázek 0" descr="krych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ychl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3351013</wp:posOffset>
            </wp:positionH>
            <wp:positionV relativeFrom="paragraph">
              <wp:posOffset>3225638</wp:posOffset>
            </wp:positionV>
            <wp:extent cx="2115555" cy="2169041"/>
            <wp:effectExtent l="19050" t="0" r="0" b="0"/>
            <wp:wrapSquare wrapText="bothSides"/>
            <wp:docPr id="4" name="Obrázek 0" descr="krych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ychl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22889</wp:posOffset>
            </wp:positionH>
            <wp:positionV relativeFrom="paragraph">
              <wp:posOffset>3225637</wp:posOffset>
            </wp:positionV>
            <wp:extent cx="2111744" cy="2169042"/>
            <wp:effectExtent l="19050" t="0" r="2806" b="0"/>
            <wp:wrapSquare wrapText="bothSides"/>
            <wp:docPr id="3" name="Obrázek 0" descr="krych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ychl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3350895</wp:posOffset>
            </wp:positionH>
            <wp:positionV relativeFrom="paragraph">
              <wp:posOffset>67310</wp:posOffset>
            </wp:positionV>
            <wp:extent cx="2108200" cy="2168525"/>
            <wp:effectExtent l="19050" t="0" r="6350" b="0"/>
            <wp:wrapSquare wrapText="bothSides"/>
            <wp:docPr id="2" name="Obrázek 0" descr="krych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ychl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>
            <wp:extent cx="2105025" cy="2171700"/>
            <wp:effectExtent l="19050" t="0" r="9525" b="0"/>
            <wp:docPr id="1" name="Obrázek 0" descr="krych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ychl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4B3" w:rsidRDefault="00B874B3"/>
    <w:p w:rsidR="00B874B3" w:rsidRDefault="00B874B3"/>
    <w:p w:rsidR="00B874B3" w:rsidRDefault="00B874B3"/>
    <w:p w:rsidR="00B874B3" w:rsidRDefault="00B874B3"/>
    <w:p w:rsidR="00B874B3" w:rsidRDefault="00B874B3"/>
    <w:p w:rsidR="00B874B3" w:rsidRDefault="00B874B3"/>
    <w:p w:rsidR="00B874B3" w:rsidRDefault="00B874B3"/>
    <w:p w:rsidR="00B874B3" w:rsidRDefault="00B874B3"/>
    <w:p w:rsidR="00B874B3" w:rsidRDefault="00B874B3"/>
    <w:p w:rsidR="00B874B3" w:rsidRDefault="00B874B3"/>
    <w:p w:rsidR="00B874B3" w:rsidRDefault="00B874B3"/>
    <w:p w:rsidR="00B874B3" w:rsidRDefault="00B874B3"/>
    <w:p w:rsidR="00B874B3" w:rsidRDefault="00B874B3"/>
    <w:p w:rsidR="00B874B3" w:rsidRDefault="00B874B3"/>
    <w:p w:rsidR="00B874B3" w:rsidRDefault="00B874B3"/>
    <w:p w:rsidR="00B874B3" w:rsidRDefault="00B874B3"/>
    <w:p w:rsidR="00B874B3" w:rsidRDefault="00B874B3"/>
    <w:p w:rsidR="00B874B3" w:rsidRDefault="00B874B3"/>
    <w:p w:rsidR="00B874B3" w:rsidRDefault="00B874B3"/>
    <w:p w:rsidR="00B874B3" w:rsidRPr="00B874B3" w:rsidRDefault="00B874B3" w:rsidP="00B874B3">
      <w:pPr>
        <w:spacing w:line="240" w:lineRule="auto"/>
        <w:ind w:left="-360"/>
        <w:rPr>
          <w:rFonts w:ascii="Arial" w:eastAsia="Times New Roman" w:hAnsi="Arial" w:cs="Arial"/>
          <w:color w:val="222222"/>
          <w:sz w:val="27"/>
          <w:szCs w:val="27"/>
          <w:lang w:eastAsia="cs-CZ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eastAsia="cs-CZ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3116580</wp:posOffset>
            </wp:positionH>
            <wp:positionV relativeFrom="paragraph">
              <wp:posOffset>67310</wp:posOffset>
            </wp:positionV>
            <wp:extent cx="2670810" cy="2200910"/>
            <wp:effectExtent l="19050" t="0" r="0" b="0"/>
            <wp:wrapSquare wrapText="bothSides"/>
            <wp:docPr id="8" name="obrázek 1" descr="https://encrypted-tbn2.gstatic.com/images?q=tbn:ANd9GcSdVQLC7Y8pSwHvo590lpWLu98hyvlJ_zEfbJFhM_wWaTrAl2XOi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dVQLC7Y8pSwHvo590lpWLu98hyvlJ_zEfbJFhM_wWaTrAl2XOi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220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FF"/>
          <w:sz w:val="27"/>
          <w:szCs w:val="27"/>
          <w:lang w:eastAsia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2968241</wp:posOffset>
            </wp:positionH>
            <wp:positionV relativeFrom="paragraph">
              <wp:posOffset>3629674</wp:posOffset>
            </wp:positionV>
            <wp:extent cx="2670987" cy="2200940"/>
            <wp:effectExtent l="19050" t="0" r="0" b="0"/>
            <wp:wrapSquare wrapText="bothSides"/>
            <wp:docPr id="10" name="obrázek 1" descr="https://encrypted-tbn2.gstatic.com/images?q=tbn:ANd9GcSdVQLC7Y8pSwHvo590lpWLu98hyvlJ_zEfbJFhM_wWaTrAl2XOi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dVQLC7Y8pSwHvo590lpWLu98hyvlJ_zEfbJFhM_wWaTrAl2XOi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907" cy="220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FF"/>
          <w:sz w:val="27"/>
          <w:szCs w:val="27"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-317219</wp:posOffset>
            </wp:positionH>
            <wp:positionV relativeFrom="paragraph">
              <wp:posOffset>3565879</wp:posOffset>
            </wp:positionV>
            <wp:extent cx="2670987" cy="2200940"/>
            <wp:effectExtent l="19050" t="0" r="0" b="0"/>
            <wp:wrapSquare wrapText="bothSides"/>
            <wp:docPr id="9" name="obrázek 1" descr="https://encrypted-tbn2.gstatic.com/images?q=tbn:ANd9GcSdVQLC7Y8pSwHvo590lpWLu98hyvlJ_zEfbJFhM_wWaTrAl2XOi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dVQLC7Y8pSwHvo590lpWLu98hyvlJ_zEfbJFhM_wWaTrAl2XOi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907" cy="220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FF"/>
          <w:sz w:val="27"/>
          <w:szCs w:val="27"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-210894</wp:posOffset>
            </wp:positionH>
            <wp:positionV relativeFrom="paragraph">
              <wp:posOffset>3972</wp:posOffset>
            </wp:positionV>
            <wp:extent cx="2665907" cy="2200940"/>
            <wp:effectExtent l="19050" t="0" r="1093" b="0"/>
            <wp:wrapSquare wrapText="bothSides"/>
            <wp:docPr id="7" name="obrázek 1" descr="https://encrypted-tbn2.gstatic.com/images?q=tbn:ANd9GcSdVQLC7Y8pSwHvo590lpWLu98hyvlJ_zEfbJFhM_wWaTrAl2XOi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dVQLC7Y8pSwHvo590lpWLu98hyvlJ_zEfbJFhM_wWaTrAl2XOi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907" cy="220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4B3" w:rsidRDefault="00B874B3"/>
    <w:p w:rsidR="00B874B3" w:rsidRDefault="00B874B3"/>
    <w:p w:rsidR="00B874B3" w:rsidRDefault="00B874B3"/>
    <w:p w:rsidR="00B874B3" w:rsidRDefault="00B874B3"/>
    <w:p w:rsidR="00B874B3" w:rsidRDefault="00B874B3"/>
    <w:p w:rsidR="00B874B3" w:rsidRDefault="00B874B3"/>
    <w:p w:rsidR="00B874B3" w:rsidRDefault="00B874B3"/>
    <w:p w:rsidR="00B874B3" w:rsidRDefault="00B874B3"/>
    <w:p w:rsidR="00B874B3" w:rsidRDefault="00B874B3"/>
    <w:p w:rsidR="00B874B3" w:rsidRDefault="00B874B3"/>
    <w:p w:rsidR="00B874B3" w:rsidRDefault="00B874B3"/>
    <w:p w:rsidR="00B874B3" w:rsidRDefault="00B874B3"/>
    <w:p w:rsidR="00B874B3" w:rsidRDefault="00B874B3"/>
    <w:p w:rsidR="00B874B3" w:rsidRDefault="00B874B3"/>
    <w:p w:rsidR="00B874B3" w:rsidRDefault="00B874B3"/>
    <w:p w:rsidR="00B874B3" w:rsidRDefault="00B874B3"/>
    <w:p w:rsidR="00B874B3" w:rsidRDefault="00B874B3"/>
    <w:p w:rsidR="00B874B3" w:rsidRDefault="00B874B3"/>
    <w:p w:rsidR="00B874B3" w:rsidRDefault="00B874B3"/>
    <w:p w:rsidR="00B874B3" w:rsidRDefault="00B874B3"/>
    <w:p w:rsidR="00B874B3" w:rsidRDefault="00B874B3"/>
    <w:p w:rsidR="00B874B3" w:rsidRDefault="00B874B3"/>
    <w:p w:rsidR="00B874B3" w:rsidRDefault="00B874B3"/>
    <w:p w:rsidR="00B874B3" w:rsidRDefault="00B874B3"/>
    <w:p w:rsidR="00B874B3" w:rsidRDefault="00B874B3"/>
    <w:sectPr w:rsidR="00B874B3" w:rsidSect="00245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37791"/>
    <w:multiLevelType w:val="multilevel"/>
    <w:tmpl w:val="9DA8E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874B3"/>
    <w:rsid w:val="002456F9"/>
    <w:rsid w:val="004950C2"/>
    <w:rsid w:val="00B8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56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74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8255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1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24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7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21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7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20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678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150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725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574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26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3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z/url?sa=i&amp;rct=j&amp;q=&amp;esrc=s&amp;source=images&amp;cd=&amp;cad=rja&amp;uact=8&amp;ved=0CAcQjRw&amp;url=http%3A%2F%2Fwww.vyukovematerialy.cz%2Fmatika%2F9%2Fjehlan%2Fuvod.htm&amp;ei=CgjjVOSmJ9fZaoiFgpAF&amp;bvm=bv.85970519,d.d2s&amp;psig=AFQjCNGy4p-6uZ2FhVsq4DhrDGGHBjgo-A&amp;ust=142425124938087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cenda</dc:creator>
  <cp:lastModifiedBy>cenda</cp:lastModifiedBy>
  <cp:revision>1</cp:revision>
  <dcterms:created xsi:type="dcterms:W3CDTF">2015-02-17T09:18:00Z</dcterms:created>
  <dcterms:modified xsi:type="dcterms:W3CDTF">2015-02-17T09:24:00Z</dcterms:modified>
</cp:coreProperties>
</file>